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BB680E" w:rsidRPr="009160BD" w14:paraId="2399F885" w14:textId="77777777" w:rsidTr="000E625A">
        <w:trPr>
          <w:trHeight w:val="557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12E8" w14:textId="5AEBAD75" w:rsidR="00BB680E" w:rsidRPr="009160BD" w:rsidRDefault="00BB680E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5 класса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F7F1" w14:textId="2F165003" w:rsidR="00BB680E" w:rsidRPr="009160BD" w:rsidRDefault="000B2680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Психокоррекционное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B216" w14:textId="77777777" w:rsidR="00BB680E" w:rsidRPr="009160BD" w:rsidRDefault="00BB680E" w:rsidP="00BD0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Учитель: Кокин С. А.</w:t>
            </w:r>
          </w:p>
        </w:tc>
      </w:tr>
      <w:tr w:rsidR="00BB680E" w:rsidRPr="009160BD" w14:paraId="5686A4A5" w14:textId="77777777" w:rsidTr="00BD0FF7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C9FA" w14:textId="79CAF119" w:rsidR="00BB680E" w:rsidRPr="009160BD" w:rsidRDefault="00BB680E" w:rsidP="00BD0FF7">
            <w:pPr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  <w:r w:rsidR="003715F7">
              <w:rPr>
                <w:rFonts w:ascii="Times New Roman" w:hAnsi="Times New Roman" w:cs="Times New Roman"/>
                <w:sz w:val="28"/>
                <w:szCs w:val="28"/>
              </w:rPr>
              <w:t>Определение на слух звуки различных музыкальных инструментов, голосов животных людей разного возраста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567B" w14:textId="7162529E" w:rsidR="00BB680E" w:rsidRPr="009160BD" w:rsidRDefault="00BB680E" w:rsidP="00BD0FF7">
            <w:pPr>
              <w:jc w:val="both"/>
              <w:rPr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0B2680">
              <w:rPr>
                <w:rFonts w:ascii="Times New Roman" w:hAnsi="Times New Roman" w:cs="Times New Roman"/>
                <w:sz w:val="28"/>
                <w:szCs w:val="28"/>
              </w:rPr>
              <w:t>14-1</w:t>
            </w:r>
            <w:r w:rsidR="00374F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0B2680">
              <w:rPr>
                <w:rFonts w:ascii="Times New Roman" w:hAnsi="Times New Roman" w:cs="Times New Roman"/>
                <w:sz w:val="28"/>
                <w:szCs w:val="28"/>
              </w:rPr>
              <w:t>.02.22</w:t>
            </w:r>
          </w:p>
        </w:tc>
      </w:tr>
    </w:tbl>
    <w:p w14:paraId="28F0E84E" w14:textId="2E55AF14" w:rsidR="000C2F0D" w:rsidRPr="000B2680" w:rsidRDefault="000C2F0D">
      <w:pPr>
        <w:rPr>
          <w:rFonts w:ascii="Times New Roman" w:hAnsi="Times New Roman" w:cs="Times New Roman"/>
          <w:sz w:val="28"/>
          <w:szCs w:val="28"/>
        </w:rPr>
      </w:pPr>
    </w:p>
    <w:p w14:paraId="282A715A" w14:textId="3432A7B5" w:rsidR="003715F7" w:rsidRPr="000B2680" w:rsidRDefault="003715F7" w:rsidP="00371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На занятии нам понадобится интернет!</w:t>
      </w:r>
    </w:p>
    <w:p w14:paraId="61C5C239" w14:textId="56426EA0" w:rsidR="003715F7" w:rsidRPr="000B2680" w:rsidRDefault="003715F7" w:rsidP="00371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Послушайте и определимте звуки различных музыкальных инструментов:</w:t>
      </w:r>
    </w:p>
    <w:p w14:paraId="5D0036B6" w14:textId="48BEF9C7" w:rsidR="003715F7" w:rsidRPr="000B2680" w:rsidRDefault="00374FDD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3715F7" w:rsidRPr="000B2680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https://www.youtube.com/watch?v=LPx_K0fb9W4</w:t>
        </w:r>
      </w:hyperlink>
    </w:p>
    <w:p w14:paraId="6181184A" w14:textId="5D0F1910" w:rsidR="000B2680" w:rsidRPr="000B2680" w:rsidRDefault="000B2680">
      <w:p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Ответьте письменно на вопрос:</w:t>
      </w:r>
    </w:p>
    <w:p w14:paraId="23467FB7" w14:textId="54F442A5" w:rsidR="000B2680" w:rsidRPr="000B2680" w:rsidRDefault="000B2680" w:rsidP="000B268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 xml:space="preserve">Звучание какого из музыкальных инструментов в видео вам больше понравилось? </w:t>
      </w:r>
    </w:p>
    <w:p w14:paraId="39AD9127" w14:textId="35B7C64A" w:rsidR="000B2680" w:rsidRPr="000B2680" w:rsidRDefault="000B2680" w:rsidP="000B2680">
      <w:p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Нарисуйте музыкальный инструмент, который вам</w:t>
      </w:r>
      <w:r>
        <w:rPr>
          <w:rFonts w:ascii="Times New Roman" w:hAnsi="Times New Roman" w:cs="Times New Roman"/>
          <w:sz w:val="28"/>
          <w:szCs w:val="28"/>
        </w:rPr>
        <w:t xml:space="preserve"> больше</w:t>
      </w:r>
      <w:r w:rsidRPr="000B2680">
        <w:rPr>
          <w:rFonts w:ascii="Times New Roman" w:hAnsi="Times New Roman" w:cs="Times New Roman"/>
          <w:sz w:val="28"/>
          <w:szCs w:val="28"/>
        </w:rPr>
        <w:t xml:space="preserve"> понравился.</w:t>
      </w:r>
    </w:p>
    <w:p w14:paraId="06D40893" w14:textId="63762DDD" w:rsidR="003715F7" w:rsidRPr="000B2680" w:rsidRDefault="003715F7" w:rsidP="00371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Послушайте и определите голоса животных:</w:t>
      </w:r>
    </w:p>
    <w:p w14:paraId="6C0EEFAB" w14:textId="13150D0F" w:rsidR="003715F7" w:rsidRPr="000B2680" w:rsidRDefault="00374FDD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3715F7" w:rsidRPr="000B2680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https://www.youtube.com/watch?v=s1SO__WJPYk</w:t>
        </w:r>
      </w:hyperlink>
    </w:p>
    <w:p w14:paraId="61318EB1" w14:textId="77777777" w:rsidR="000B2680" w:rsidRPr="000B2680" w:rsidRDefault="000B2680" w:rsidP="000B2680">
      <w:p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Ответьте письменно на вопрос:</w:t>
      </w:r>
    </w:p>
    <w:p w14:paraId="5058AD6A" w14:textId="5C90FFAA" w:rsidR="000B2680" w:rsidRPr="000B2680" w:rsidRDefault="000B2680">
      <w:pPr>
        <w:rPr>
          <w:rFonts w:ascii="Times New Roman" w:hAnsi="Times New Roman" w:cs="Times New Roman"/>
          <w:sz w:val="28"/>
          <w:szCs w:val="28"/>
        </w:rPr>
      </w:pPr>
      <w:r w:rsidRPr="000B2680">
        <w:rPr>
          <w:rFonts w:ascii="Times New Roman" w:hAnsi="Times New Roman" w:cs="Times New Roman"/>
          <w:sz w:val="28"/>
          <w:szCs w:val="28"/>
        </w:rPr>
        <w:t>Звучание голоса каких животных из видео вы раньше не слышали? (если такие есть)</w:t>
      </w:r>
    </w:p>
    <w:p w14:paraId="4F09D0FA" w14:textId="77777777" w:rsidR="003715F7" w:rsidRDefault="003715F7"/>
    <w:p w14:paraId="542C2C9B" w14:textId="77777777" w:rsidR="003715F7" w:rsidRDefault="003715F7"/>
    <w:sectPr w:rsidR="003715F7" w:rsidSect="00BB68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85EB4"/>
    <w:multiLevelType w:val="hybridMultilevel"/>
    <w:tmpl w:val="96D8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60176"/>
    <w:multiLevelType w:val="hybridMultilevel"/>
    <w:tmpl w:val="6ECAC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F0D"/>
    <w:rsid w:val="000B2680"/>
    <w:rsid w:val="000C2F0D"/>
    <w:rsid w:val="000E625A"/>
    <w:rsid w:val="002B22D8"/>
    <w:rsid w:val="003715F7"/>
    <w:rsid w:val="00374FDD"/>
    <w:rsid w:val="00BB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2071"/>
  <w15:chartTrackingRefBased/>
  <w15:docId w15:val="{B2692148-7D38-4119-8539-B712A3AA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BB680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715F7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371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1SO__WJPYk" TargetMode="External"/><Relationship Id="rId5" Type="http://schemas.openxmlformats.org/officeDocument/2006/relationships/hyperlink" Target="https://www.youtube.com/watch?v=LPx_K0fb9W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4</cp:revision>
  <dcterms:created xsi:type="dcterms:W3CDTF">2022-02-15T04:06:00Z</dcterms:created>
  <dcterms:modified xsi:type="dcterms:W3CDTF">2022-02-15T08:05:00Z</dcterms:modified>
</cp:coreProperties>
</file>